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74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09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F4C1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091B" w:rsidRDefault="0047091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</w:tc>
        <w:tc>
          <w:tcPr>
            <w:tcW w:w="7581" w:type="dxa"/>
          </w:tcPr>
          <w:p w:rsidR="009943EF" w:rsidRPr="00732691" w:rsidRDefault="007F4C1B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691">
              <w:rPr>
                <w:rFonts w:ascii="Times New Roman" w:hAnsi="Times New Roman" w:cs="Times New Roman"/>
                <w:sz w:val="28"/>
                <w:szCs w:val="28"/>
              </w:rPr>
              <w:t>Инспектура Центрального статистического управления СССР по Беш</w:t>
            </w:r>
            <w:r w:rsidR="00EC5619" w:rsidRPr="00732691">
              <w:rPr>
                <w:rFonts w:ascii="Times New Roman" w:hAnsi="Times New Roman" w:cs="Times New Roman"/>
                <w:sz w:val="28"/>
                <w:szCs w:val="28"/>
              </w:rPr>
              <w:t>енковичскому району (Бешенковичская райинспектура ЦСУ), г.п. Бешенковичи Витебской области</w:t>
            </w:r>
          </w:p>
          <w:p w:rsidR="00EC5619" w:rsidRDefault="00EC561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5619" w:rsidRDefault="00EC561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Default="00EC561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1944-1955</w:t>
            </w: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EC561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EC5619" w:rsidRDefault="00EC5619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5619" w:rsidRDefault="00EC5619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73EE" w:rsidRDefault="00CF73EE" w:rsidP="004709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EC5619" w:rsidRDefault="00EC561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5619" w:rsidRDefault="00EC561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5619" w:rsidRDefault="00EC561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00.00.1944 – 09.03.1960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EC561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райинспектора по личному составу, ведомости на выплату зарплаты работникам, списки работников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554B"/>
    <w:rsid w:val="000500BA"/>
    <w:rsid w:val="00050316"/>
    <w:rsid w:val="0005465A"/>
    <w:rsid w:val="000604FD"/>
    <w:rsid w:val="00086C7F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0F4F70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37097"/>
    <w:rsid w:val="00342F92"/>
    <w:rsid w:val="003501DD"/>
    <w:rsid w:val="00394828"/>
    <w:rsid w:val="003A439E"/>
    <w:rsid w:val="003B39C9"/>
    <w:rsid w:val="003E43AA"/>
    <w:rsid w:val="0040584A"/>
    <w:rsid w:val="004124E0"/>
    <w:rsid w:val="00423962"/>
    <w:rsid w:val="00437E91"/>
    <w:rsid w:val="0045266A"/>
    <w:rsid w:val="0046170B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321B"/>
    <w:rsid w:val="006C70D5"/>
    <w:rsid w:val="006C747B"/>
    <w:rsid w:val="00732691"/>
    <w:rsid w:val="007369AE"/>
    <w:rsid w:val="00742650"/>
    <w:rsid w:val="00745FAE"/>
    <w:rsid w:val="007501B9"/>
    <w:rsid w:val="007509F9"/>
    <w:rsid w:val="0077288C"/>
    <w:rsid w:val="007764B4"/>
    <w:rsid w:val="0078269B"/>
    <w:rsid w:val="007908EA"/>
    <w:rsid w:val="00790C42"/>
    <w:rsid w:val="00791375"/>
    <w:rsid w:val="00793FB0"/>
    <w:rsid w:val="007A5817"/>
    <w:rsid w:val="007D1607"/>
    <w:rsid w:val="007D3282"/>
    <w:rsid w:val="007D32B7"/>
    <w:rsid w:val="007D70CE"/>
    <w:rsid w:val="007E54E3"/>
    <w:rsid w:val="007F0BC1"/>
    <w:rsid w:val="007F13C6"/>
    <w:rsid w:val="007F4C1B"/>
    <w:rsid w:val="007F6C58"/>
    <w:rsid w:val="00815D6B"/>
    <w:rsid w:val="00821266"/>
    <w:rsid w:val="00825FEB"/>
    <w:rsid w:val="00840161"/>
    <w:rsid w:val="00856E2F"/>
    <w:rsid w:val="0086392D"/>
    <w:rsid w:val="00884789"/>
    <w:rsid w:val="008A14D5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2B0"/>
    <w:rsid w:val="00932FF3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712A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530AA"/>
    <w:rsid w:val="00B538AD"/>
    <w:rsid w:val="00B755CC"/>
    <w:rsid w:val="00BA21C8"/>
    <w:rsid w:val="00BA3630"/>
    <w:rsid w:val="00BA4F86"/>
    <w:rsid w:val="00BB69B3"/>
    <w:rsid w:val="00BF516D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856F1"/>
    <w:rsid w:val="00DA5725"/>
    <w:rsid w:val="00E151E0"/>
    <w:rsid w:val="00E27E36"/>
    <w:rsid w:val="00E36965"/>
    <w:rsid w:val="00E41FDA"/>
    <w:rsid w:val="00E43D7C"/>
    <w:rsid w:val="00E453E6"/>
    <w:rsid w:val="00E55611"/>
    <w:rsid w:val="00E568DB"/>
    <w:rsid w:val="00E63192"/>
    <w:rsid w:val="00E90AC5"/>
    <w:rsid w:val="00E96154"/>
    <w:rsid w:val="00EA041E"/>
    <w:rsid w:val="00EC3B15"/>
    <w:rsid w:val="00EC5619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967D1"/>
    <w:rsid w:val="00F97136"/>
    <w:rsid w:val="00FA0634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858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110</cp:revision>
  <dcterms:created xsi:type="dcterms:W3CDTF">2019-04-11T12:11:00Z</dcterms:created>
  <dcterms:modified xsi:type="dcterms:W3CDTF">2019-05-02T04:42:00Z</dcterms:modified>
</cp:coreProperties>
</file>